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B13910" w14:textId="21C3792F" w:rsidR="007717EE" w:rsidRPr="007717EE" w:rsidRDefault="007717EE" w:rsidP="007717E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A381D">
        <w:rPr>
          <w:rFonts w:ascii="Times New Roman" w:hAnsi="Times New Roman" w:cs="Times New Roman"/>
          <w:b/>
          <w:sz w:val="32"/>
          <w:szCs w:val="32"/>
        </w:rPr>
        <w:t>Подготовительный этап к практической части исследования по вовлечению НПО по защите прав пациентов в деятельность сектора здравоохранения Республики</w:t>
      </w:r>
      <w:bookmarkStart w:id="0" w:name="_GoBack"/>
      <w:bookmarkEnd w:id="0"/>
    </w:p>
    <w:p w14:paraId="7523EB7C" w14:textId="77777777" w:rsidR="00F41D03" w:rsidRPr="00F41D03" w:rsidRDefault="00F41D03" w:rsidP="00F41D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1D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Черновой вариант информированного согласия для участия в исследовании</w:t>
      </w:r>
    </w:p>
    <w:p w14:paraId="7E0DDEF7" w14:textId="77777777" w:rsidR="00F41D03" w:rsidRPr="00F41D03" w:rsidRDefault="00F41D03" w:rsidP="00F41D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52FB1B9" w14:textId="77777777" w:rsidR="00F41D03" w:rsidRPr="00F41D03" w:rsidRDefault="00F41D03" w:rsidP="00F41D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1C1FA1F" w14:textId="77777777" w:rsidR="00F41D03" w:rsidRPr="00F41D03" w:rsidRDefault="00F41D03" w:rsidP="00F41D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9A5511A" w14:textId="77777777" w:rsidR="006F32FC" w:rsidRPr="00F41D03" w:rsidRDefault="006F32FC" w:rsidP="006F32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1D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I.    </w:t>
      </w:r>
      <w:r w:rsidRPr="00F41D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Информация о проекте </w:t>
      </w:r>
    </w:p>
    <w:p w14:paraId="6625241D" w14:textId="77777777" w:rsidR="006F32FC" w:rsidRPr="00F41D03" w:rsidRDefault="006F32FC" w:rsidP="006F32F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0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Название исследования: Разработка рекомендаций по вовлечению в управление качеством неправительственных организаций по защите прав пациентов. </w:t>
      </w:r>
    </w:p>
    <w:p w14:paraId="39E76C4A" w14:textId="77777777" w:rsidR="006F32FC" w:rsidRPr="00F41D03" w:rsidRDefault="006F32FC" w:rsidP="006F32F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0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1D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Продолжительность исследования: c апреля 2019 по март 2020.</w:t>
      </w:r>
    </w:p>
    <w:p w14:paraId="7E32211B" w14:textId="77777777" w:rsidR="006F32FC" w:rsidRPr="00F41D03" w:rsidRDefault="006F32FC" w:rsidP="006F32F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0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1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проведения исследования: город </w:t>
      </w:r>
      <w:proofErr w:type="spellStart"/>
      <w:r w:rsidRPr="00F41D03">
        <w:rPr>
          <w:rFonts w:ascii="Times New Roman" w:eastAsia="Times New Roman" w:hAnsi="Times New Roman" w:cs="Times New Roman"/>
          <w:sz w:val="28"/>
          <w:szCs w:val="28"/>
          <w:lang w:eastAsia="ru-RU"/>
        </w:rPr>
        <w:t>Нур</w:t>
      </w:r>
      <w:proofErr w:type="spellEnd"/>
      <w:r w:rsidRPr="00F41D03">
        <w:rPr>
          <w:rFonts w:ascii="Times New Roman" w:eastAsia="Times New Roman" w:hAnsi="Times New Roman" w:cs="Times New Roman"/>
          <w:sz w:val="28"/>
          <w:szCs w:val="28"/>
          <w:lang w:eastAsia="ru-RU"/>
        </w:rPr>
        <w:t>-Султан, Казахстан</w:t>
      </w:r>
    </w:p>
    <w:p w14:paraId="642CFAEC" w14:textId="77777777" w:rsidR="006F32FC" w:rsidRPr="00F41D03" w:rsidRDefault="006F32FC" w:rsidP="006F32F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0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1D0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Организация, инициирующая исследование: Республиканский центр развития здравоохранения.</w:t>
      </w:r>
    </w:p>
    <w:p w14:paraId="2CA32227" w14:textId="77777777" w:rsidR="006F32FC" w:rsidRPr="00F41D03" w:rsidRDefault="006F32FC" w:rsidP="006F32F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00" w:lineRule="auto"/>
        <w:ind w:left="426" w:hanging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1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ФИО, должность и звание исследователей; название и адрес организации: </w:t>
      </w:r>
    </w:p>
    <w:p w14:paraId="0961F3A9" w14:textId="77777777" w:rsidR="006F32FC" w:rsidRPr="00F41D03" w:rsidRDefault="006F32FC" w:rsidP="006F32FC">
      <w:pPr>
        <w:widowControl w:val="0"/>
        <w:autoSpaceDE w:val="0"/>
        <w:autoSpaceDN w:val="0"/>
        <w:adjustRightInd w:val="0"/>
        <w:spacing w:after="0" w:line="30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41D0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Кадесова</w:t>
      </w:r>
      <w:proofErr w:type="spellEnd"/>
      <w:r w:rsidRPr="00F41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41D03">
        <w:rPr>
          <w:rFonts w:ascii="Times New Roman" w:eastAsia="Times New Roman" w:hAnsi="Times New Roman" w:cs="Times New Roman"/>
          <w:sz w:val="28"/>
          <w:szCs w:val="28"/>
          <w:lang w:eastAsia="ru-RU"/>
        </w:rPr>
        <w:t>Еркежан</w:t>
      </w:r>
      <w:proofErr w:type="spellEnd"/>
      <w:r w:rsidRPr="00F41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41D03">
        <w:rPr>
          <w:rFonts w:ascii="Times New Roman" w:eastAsia="Times New Roman" w:hAnsi="Times New Roman" w:cs="Times New Roman"/>
          <w:sz w:val="28"/>
          <w:szCs w:val="28"/>
          <w:lang w:eastAsia="ru-RU"/>
        </w:rPr>
        <w:t>Бауыржанкызы</w:t>
      </w:r>
      <w:proofErr w:type="spellEnd"/>
      <w:r w:rsidRPr="00F41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ведущий специалист центра глобального здравоохранения;</w:t>
      </w:r>
    </w:p>
    <w:p w14:paraId="0DCD446F" w14:textId="77777777" w:rsidR="006F32FC" w:rsidRPr="00F41D03" w:rsidRDefault="006F32FC" w:rsidP="006F32FC">
      <w:pPr>
        <w:widowControl w:val="0"/>
        <w:autoSpaceDE w:val="0"/>
        <w:autoSpaceDN w:val="0"/>
        <w:adjustRightInd w:val="0"/>
        <w:spacing w:after="0" w:line="300" w:lineRule="auto"/>
        <w:ind w:left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1D03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Сидоркина Юлия Сергеевна – руководитель центра глобального здравоохранения.</w:t>
      </w:r>
    </w:p>
    <w:p w14:paraId="16C705FB" w14:textId="77777777" w:rsidR="006F32FC" w:rsidRPr="00F41D03" w:rsidRDefault="006F32FC" w:rsidP="006F32FC">
      <w:pPr>
        <w:widowControl w:val="0"/>
        <w:autoSpaceDE w:val="0"/>
        <w:autoSpaceDN w:val="0"/>
        <w:adjustRightInd w:val="0"/>
        <w:spacing w:after="0" w:line="30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C3D35BD" w14:textId="77777777" w:rsidR="006F32FC" w:rsidRPr="00F41D03" w:rsidRDefault="006F32FC" w:rsidP="006F32FC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0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D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Цель исследования: </w:t>
      </w:r>
      <w:r w:rsidRPr="00F41D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разработать рекомендации по эффективному вовлечению неправительственных организаций по защите прав пациентов в управление качеством и повышение доверия пациентов к медицинским организациям и медицинским работникам. </w:t>
      </w:r>
    </w:p>
    <w:p w14:paraId="03437F69" w14:textId="77777777" w:rsidR="006F32FC" w:rsidRPr="00F41D03" w:rsidRDefault="006F32FC" w:rsidP="006F32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F41D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Резюме исследования</w:t>
      </w:r>
      <w:r w:rsidRPr="00F41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4F7B9A6A" w14:textId="77777777" w:rsidR="006F32FC" w:rsidRPr="00F41D03" w:rsidRDefault="006F32FC" w:rsidP="006F32F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F41D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рамках проекта Всемирного Банк «Социальное медицинское страхование», Центр глобального здравоохранения (ЦГЗ) при Республиканском центре развития здравоохранения (РЦРЗ) проводит разработку рекомендаций по вовлечению в управление качеством неправительственных организаций по защите прав пациентов.  </w:t>
      </w:r>
    </w:p>
    <w:p w14:paraId="53DFA1FC" w14:textId="77777777" w:rsidR="006F32FC" w:rsidRPr="00F41D03" w:rsidRDefault="006F32FC" w:rsidP="006F32F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1D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На данный момент, проведен обзор литературы и изучен международный опыт вовлечения неправительственных организации в странах Европы, Америки и Азии. Вместе с тем, ЦГЗ провел анализ деятельности неправительственных организаций по защите прав пациентов в Республике Казахстан.</w:t>
      </w:r>
    </w:p>
    <w:p w14:paraId="45562A58" w14:textId="77777777" w:rsidR="006F32FC" w:rsidRPr="00F41D03" w:rsidRDefault="006F32FC" w:rsidP="006F32F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1D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всестороннего изучения данного вопроса ЦГЗ была изучена нормативно-правовая база Республики Казахстан, включающая тематики вовлечения общественности в обсуждения с представителями правительственных организаций. В частности, была проведена работа по изучению нормативно-правовых актов, касающихся Конституции РК, Гражданского Кодекса, нормативно-правовых актов, касающихся Общественных советов.</w:t>
      </w:r>
    </w:p>
    <w:p w14:paraId="15A35E18" w14:textId="77777777" w:rsidR="006F32FC" w:rsidRPr="00F41D03" w:rsidRDefault="006F32FC" w:rsidP="006F32F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41D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рамках задачи запланировано проведение анализа деятельности неправительственных организаций по защите прав пациентов в Республике Казахстан (анкетирование, интервью фокусной группы и круглый стол с НПО, на котором будут обсуждены результаты исследования). Данные мероприятия запланированы с целью оценки законодательно закрепленных и фактически выполняемых функций, анализа пробелов, сравнение с наилучшей международной практикой.   </w:t>
      </w:r>
    </w:p>
    <w:p w14:paraId="375D7651" w14:textId="77777777" w:rsidR="006F32FC" w:rsidRPr="00F41D03" w:rsidRDefault="006F32FC" w:rsidP="006F32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D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41D03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IV</w:t>
      </w:r>
      <w:r w:rsidRPr="00F41D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Критерии для отбора участников исследования.</w:t>
      </w:r>
    </w:p>
    <w:p w14:paraId="1790D2BA" w14:textId="77777777" w:rsidR="006F32FC" w:rsidRPr="00F41D03" w:rsidRDefault="006F32FC" w:rsidP="006F32FC">
      <w:pPr>
        <w:widowControl w:val="0"/>
        <w:autoSpaceDE w:val="0"/>
        <w:autoSpaceDN w:val="0"/>
        <w:adjustRightInd w:val="0"/>
        <w:spacing w:after="2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D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Участники исследования</w:t>
      </w:r>
      <w:r w:rsidRPr="00F41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Неправительственные организации, занимающиеся защитой и представлением интересов пациентов. Неправительственные организации зарегистрированы в реестре НПО Комитета по делам гражданского общества и своевременно сдают свои отчеты (последний отчет сдан не ранее 2017 года). </w:t>
      </w:r>
    </w:p>
    <w:p w14:paraId="29F0E01F" w14:textId="77777777" w:rsidR="006F32FC" w:rsidRPr="00F41D03" w:rsidRDefault="006F32FC" w:rsidP="006F32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D03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V</w:t>
      </w:r>
      <w:r w:rsidRPr="00F41D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Методы и процедуры </w:t>
      </w:r>
    </w:p>
    <w:p w14:paraId="18D2C1BB" w14:textId="77777777" w:rsidR="006F32FC" w:rsidRPr="00F41D03" w:rsidRDefault="006F32FC" w:rsidP="006F32FC">
      <w:pPr>
        <w:widowControl w:val="0"/>
        <w:autoSpaceDE w:val="0"/>
        <w:autoSpaceDN w:val="0"/>
        <w:adjustRightInd w:val="0"/>
        <w:spacing w:after="2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F41D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Методы и процедуры</w:t>
      </w:r>
      <w:r w:rsidRPr="00F41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Кратко опишите план исследования и все процедуры, которые будут использованы для выполнения целей проекта. Процедуры/тесты/интервенции, которые являются экспериментальными и/или применяемые исключительно для исследования должны быть определены и отделены от тех, которые будут применены независимо от исследования (т.е. для оказания медицинской помощи). Выделите любые процедуры, ситуации или материалы, которые могут причинить вред и предполагают применение мер предосторожности. Определите рутинные процедуры, которые будут проводиться только с научной целью (дополнительные тесты). </w:t>
      </w:r>
    </w:p>
    <w:p w14:paraId="685EECD0" w14:textId="77777777" w:rsidR="006F32FC" w:rsidRPr="00F41D03" w:rsidRDefault="006F32FC" w:rsidP="006F32FC">
      <w:pPr>
        <w:widowControl w:val="0"/>
        <w:autoSpaceDE w:val="0"/>
        <w:autoSpaceDN w:val="0"/>
        <w:adjustRightInd w:val="0"/>
        <w:spacing w:after="2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изучения </w:t>
      </w:r>
      <w:r w:rsidRPr="00F41D0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деятельности </w:t>
      </w:r>
      <w:proofErr w:type="spellStart"/>
      <w:r w:rsidRPr="00F41D03">
        <w:rPr>
          <w:rFonts w:ascii="Times New Roman" w:eastAsia="Times New Roman" w:hAnsi="Times New Roman" w:cs="Times New Roman"/>
          <w:sz w:val="28"/>
          <w:szCs w:val="28"/>
          <w:lang w:eastAsia="ru-RU"/>
        </w:rPr>
        <w:t>пациентских</w:t>
      </w:r>
      <w:proofErr w:type="spellEnd"/>
      <w:r w:rsidRPr="00F41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НПО в Республике Казахстан исследователями будет проведено интервьюирование представителей НПО посредством фокус-групп.</w:t>
      </w:r>
      <w:r w:rsidRPr="00F41D03">
        <w:rPr>
          <w:rStyle w:val="FootnoteReference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1"/>
      </w:r>
      <w:r w:rsidRPr="00F41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исследования будет проведено три фокус-группы в городах </w:t>
      </w:r>
      <w:proofErr w:type="spellStart"/>
      <w:r w:rsidRPr="00F41D03">
        <w:rPr>
          <w:rFonts w:ascii="Times New Roman" w:eastAsia="Times New Roman" w:hAnsi="Times New Roman" w:cs="Times New Roman"/>
          <w:sz w:val="28"/>
          <w:szCs w:val="28"/>
          <w:lang w:eastAsia="ru-RU"/>
        </w:rPr>
        <w:t>Нур</w:t>
      </w:r>
      <w:proofErr w:type="spellEnd"/>
      <w:r w:rsidRPr="00F41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-Султан, Алматы, Шымкент. </w:t>
      </w:r>
    </w:p>
    <w:p w14:paraId="1CAFC527" w14:textId="77777777" w:rsidR="006F32FC" w:rsidRPr="00F41D03" w:rsidRDefault="006F32FC" w:rsidP="006F32FC">
      <w:pPr>
        <w:widowControl w:val="0"/>
        <w:autoSpaceDE w:val="0"/>
        <w:autoSpaceDN w:val="0"/>
        <w:adjustRightInd w:val="0"/>
        <w:spacing w:after="2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Вместе с тем, </w:t>
      </w:r>
      <w:proofErr w:type="spellStart"/>
      <w:r w:rsidRPr="00F41D03">
        <w:rPr>
          <w:rFonts w:ascii="Times New Roman" w:eastAsia="Times New Roman" w:hAnsi="Times New Roman" w:cs="Times New Roman"/>
          <w:sz w:val="28"/>
          <w:szCs w:val="28"/>
          <w:lang w:eastAsia="ru-RU"/>
        </w:rPr>
        <w:t>пациентским</w:t>
      </w:r>
      <w:proofErr w:type="spellEnd"/>
      <w:r w:rsidRPr="00F41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НПО будет направлена анкета, состоящая из закрытых и открытых вопросов.     </w:t>
      </w:r>
    </w:p>
    <w:p w14:paraId="1E2B17A0" w14:textId="77777777" w:rsidR="006F32FC" w:rsidRPr="00F41D03" w:rsidRDefault="006F32FC" w:rsidP="006F32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1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F41D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Хранение данных и конфиденциальность. </w:t>
      </w:r>
    </w:p>
    <w:p w14:paraId="76362046" w14:textId="77777777" w:rsidR="006F32FC" w:rsidRPr="00F41D03" w:rsidRDefault="006F32FC" w:rsidP="006F32FC">
      <w:pPr>
        <w:pStyle w:val="BodyText"/>
        <w:ind w:firstLine="539"/>
        <w:contextualSpacing/>
        <w:jc w:val="both"/>
        <w:rPr>
          <w:sz w:val="28"/>
          <w:szCs w:val="28"/>
        </w:rPr>
      </w:pPr>
      <w:r w:rsidRPr="00F41D03">
        <w:rPr>
          <w:sz w:val="28"/>
          <w:szCs w:val="28"/>
        </w:rPr>
        <w:t>Ваше имя, фамилия и должность не будут упомянуты где-либо в связи с теми сведениями, которые вы сообщите. Все результаты будут представляться только в общем массиве, а не индивидуально. Все данные, собранные в ходе исследования, будут доступны только исследовательской группе.</w:t>
      </w:r>
    </w:p>
    <w:p w14:paraId="158124C1" w14:textId="77777777" w:rsidR="006F32FC" w:rsidRPr="00F41D03" w:rsidRDefault="006F32FC" w:rsidP="006F32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D0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41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F41D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Потенциальная польза для участника</w:t>
      </w:r>
      <w:r w:rsidRPr="00F41D03">
        <w:rPr>
          <w:rFonts w:ascii="Times New Roman" w:eastAsia="Times New Roman" w:hAnsi="Times New Roman" w:cs="Times New Roman"/>
          <w:sz w:val="28"/>
          <w:szCs w:val="28"/>
          <w:lang w:eastAsia="ru-RU"/>
        </w:rPr>
        <w:t>. Участие в исследовании не предполагает получение респондентом денежной или материальной компенсации, или какой-либо другой прямой выгоды. Однако, информация, полученная в ходе этого исследования, может в будущем принести пользу и Вам, и другим людям.</w:t>
      </w:r>
    </w:p>
    <w:p w14:paraId="166BB564" w14:textId="77777777" w:rsidR="006F32FC" w:rsidRPr="00F41D03" w:rsidRDefault="006F32FC" w:rsidP="006F32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D0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41D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F41D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Добровольность участия.</w:t>
      </w:r>
    </w:p>
    <w:p w14:paraId="3D1A766D" w14:textId="77777777" w:rsidR="006F32FC" w:rsidRPr="00F41D03" w:rsidRDefault="006F32FC" w:rsidP="006F32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D03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F41D0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Ваше участие в исследовании исключительно добровольно.</w:t>
      </w:r>
    </w:p>
    <w:p w14:paraId="3B3DF6CF" w14:textId="77777777" w:rsidR="006F32FC" w:rsidRPr="00F41D03" w:rsidRDefault="006F32FC" w:rsidP="006F32F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D03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F41D0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Вы можете принять решение не участвовать в исследовании сейчас или отказаться продолжать участвовать на любом этапе без каких-либо негативных последствий.</w:t>
      </w:r>
    </w:p>
    <w:p w14:paraId="53323A6A" w14:textId="77777777" w:rsidR="00D8197E" w:rsidRPr="00F41D03" w:rsidRDefault="00D8197E">
      <w:pPr>
        <w:rPr>
          <w:sz w:val="28"/>
          <w:szCs w:val="28"/>
          <w:lang w:val="en-US"/>
        </w:rPr>
      </w:pPr>
    </w:p>
    <w:sectPr w:rsidR="00D8197E" w:rsidRPr="00F41D03" w:rsidSect="00D8197E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82A989" w14:textId="77777777" w:rsidR="006F32FC" w:rsidRDefault="006F32FC" w:rsidP="006F32FC">
      <w:pPr>
        <w:spacing w:after="0" w:line="240" w:lineRule="auto"/>
      </w:pPr>
      <w:r>
        <w:separator/>
      </w:r>
    </w:p>
  </w:endnote>
  <w:endnote w:type="continuationSeparator" w:id="0">
    <w:p w14:paraId="09C380CB" w14:textId="77777777" w:rsidR="006F32FC" w:rsidRDefault="006F32FC" w:rsidP="006F3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F7DED5" w14:textId="77777777" w:rsidR="006F32FC" w:rsidRDefault="006F32FC" w:rsidP="006F32FC">
      <w:pPr>
        <w:spacing w:after="0" w:line="240" w:lineRule="auto"/>
      </w:pPr>
      <w:r>
        <w:separator/>
      </w:r>
    </w:p>
  </w:footnote>
  <w:footnote w:type="continuationSeparator" w:id="0">
    <w:p w14:paraId="09A745B4" w14:textId="77777777" w:rsidR="006F32FC" w:rsidRDefault="006F32FC" w:rsidP="006F32FC">
      <w:pPr>
        <w:spacing w:after="0" w:line="240" w:lineRule="auto"/>
      </w:pPr>
      <w:r>
        <w:continuationSeparator/>
      </w:r>
    </w:p>
  </w:footnote>
  <w:footnote w:id="1">
    <w:p w14:paraId="174751E0" w14:textId="77777777" w:rsidR="006F32FC" w:rsidRDefault="006F32FC" w:rsidP="006F32FC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B40DB9">
        <w:t xml:space="preserve">метод исследования, </w:t>
      </w:r>
      <w:r>
        <w:t>при котором</w:t>
      </w:r>
      <w:r w:rsidRPr="00B40DB9">
        <w:t xml:space="preserve"> групп</w:t>
      </w:r>
      <w:r>
        <w:t>у людей собирают вместе</w:t>
      </w:r>
      <w:r w:rsidRPr="00B40DB9">
        <w:t xml:space="preserve"> </w:t>
      </w:r>
      <w:r>
        <w:t xml:space="preserve">для того, </w:t>
      </w:r>
      <w:r w:rsidRPr="00B40DB9">
        <w:t>чтобы обсудить конкретную тему, чтобы решить проблему или предложить идеи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A2EAE"/>
    <w:multiLevelType w:val="multilevel"/>
    <w:tmpl w:val="AA24AE20"/>
    <w:lvl w:ilvl="0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>
      <w:start w:val="3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">
    <w:nsid w:val="49131550"/>
    <w:multiLevelType w:val="hybridMultilevel"/>
    <w:tmpl w:val="B212F05C"/>
    <w:lvl w:ilvl="0" w:tplc="C2E0986A">
      <w:start w:val="2"/>
      <w:numFmt w:val="upperRoman"/>
      <w:lvlText w:val="%1."/>
      <w:lvlJc w:val="left"/>
      <w:pPr>
        <w:ind w:left="1080" w:hanging="72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2FC"/>
    <w:rsid w:val="00226596"/>
    <w:rsid w:val="006F32FC"/>
    <w:rsid w:val="007717EE"/>
    <w:rsid w:val="00D8197E"/>
    <w:rsid w:val="00F41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04DF34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2FC"/>
    <w:pPr>
      <w:spacing w:after="200" w:line="276" w:lineRule="auto"/>
    </w:pPr>
    <w:rPr>
      <w:rFonts w:eastAsiaTheme="minorHAnsi"/>
      <w:sz w:val="22"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Знак Знак Знак"/>
    <w:basedOn w:val="Normal"/>
    <w:link w:val="BodyTextChar"/>
    <w:uiPriority w:val="99"/>
    <w:rsid w:val="006F32F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aliases w:val="Знак Знак Знак Char"/>
    <w:basedOn w:val="DefaultParagraphFont"/>
    <w:link w:val="BodyText"/>
    <w:uiPriority w:val="99"/>
    <w:rsid w:val="006F32FC"/>
    <w:rPr>
      <w:rFonts w:ascii="Times New Roman" w:eastAsia="Times New Roman" w:hAnsi="Times New Roman" w:cs="Times New Roman"/>
      <w:lang w:val="ru-R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F32F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F32FC"/>
    <w:rPr>
      <w:rFonts w:eastAsiaTheme="minorHAnsi"/>
      <w:sz w:val="20"/>
      <w:szCs w:val="20"/>
      <w:lang w:val="ru-RU"/>
    </w:rPr>
  </w:style>
  <w:style w:type="character" w:styleId="FootnoteReference">
    <w:name w:val="footnote reference"/>
    <w:basedOn w:val="DefaultParagraphFont"/>
    <w:uiPriority w:val="99"/>
    <w:semiHidden/>
    <w:unhideWhenUsed/>
    <w:rsid w:val="006F32F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2FC"/>
    <w:pPr>
      <w:spacing w:after="200" w:line="276" w:lineRule="auto"/>
    </w:pPr>
    <w:rPr>
      <w:rFonts w:eastAsiaTheme="minorHAnsi"/>
      <w:sz w:val="22"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Знак Знак Знак"/>
    <w:basedOn w:val="Normal"/>
    <w:link w:val="BodyTextChar"/>
    <w:uiPriority w:val="99"/>
    <w:rsid w:val="006F32F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aliases w:val="Знак Знак Знак Char"/>
    <w:basedOn w:val="DefaultParagraphFont"/>
    <w:link w:val="BodyText"/>
    <w:uiPriority w:val="99"/>
    <w:rsid w:val="006F32FC"/>
    <w:rPr>
      <w:rFonts w:ascii="Times New Roman" w:eastAsia="Times New Roman" w:hAnsi="Times New Roman" w:cs="Times New Roman"/>
      <w:lang w:val="ru-R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F32F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F32FC"/>
    <w:rPr>
      <w:rFonts w:eastAsiaTheme="minorHAnsi"/>
      <w:sz w:val="20"/>
      <w:szCs w:val="20"/>
      <w:lang w:val="ru-RU"/>
    </w:rPr>
  </w:style>
  <w:style w:type="character" w:styleId="FootnoteReference">
    <w:name w:val="footnote reference"/>
    <w:basedOn w:val="DefaultParagraphFont"/>
    <w:uiPriority w:val="99"/>
    <w:semiHidden/>
    <w:unhideWhenUsed/>
    <w:rsid w:val="006F32F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700</Words>
  <Characters>3992</Characters>
  <Application>Microsoft Macintosh Word</Application>
  <DocSecurity>0</DocSecurity>
  <Lines>33</Lines>
  <Paragraphs>9</Paragraphs>
  <ScaleCrop>false</ScaleCrop>
  <Company/>
  <LinksUpToDate>false</LinksUpToDate>
  <CharactersWithSpaces>4683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yerkezhan Kadessova</dc:creator>
  <cp:keywords/>
  <dc:description/>
  <cp:lastModifiedBy>yerkezhan Kadessova</cp:lastModifiedBy>
  <cp:revision>5</cp:revision>
  <dcterms:created xsi:type="dcterms:W3CDTF">2019-11-19T07:13:00Z</dcterms:created>
  <dcterms:modified xsi:type="dcterms:W3CDTF">2019-11-19T07:22:00Z</dcterms:modified>
</cp:coreProperties>
</file>